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8D" w:rsidRDefault="006563E7" w:rsidP="009830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4768A">
        <w:rPr>
          <w:rFonts w:ascii="Times New Roman" w:hAnsi="Times New Roman" w:cs="Times New Roman"/>
          <w:b/>
          <w:sz w:val="24"/>
          <w:szCs w:val="24"/>
        </w:rPr>
        <w:t xml:space="preserve">Профосмотр граждан </w:t>
      </w:r>
      <w:r w:rsidR="00A00242">
        <w:rPr>
          <w:rFonts w:ascii="Times New Roman" w:hAnsi="Times New Roman" w:cs="Times New Roman"/>
          <w:b/>
          <w:sz w:val="24"/>
          <w:szCs w:val="24"/>
        </w:rPr>
        <w:t>(</w:t>
      </w:r>
      <w:r w:rsidR="000C0063">
        <w:rPr>
          <w:rFonts w:ascii="Times New Roman" w:hAnsi="Times New Roman" w:cs="Times New Roman"/>
          <w:b/>
          <w:sz w:val="24"/>
          <w:szCs w:val="24"/>
        </w:rPr>
        <w:t>женщины</w:t>
      </w:r>
      <w:r w:rsidR="00A4768A">
        <w:rPr>
          <w:rFonts w:ascii="Times New Roman" w:hAnsi="Times New Roman" w:cs="Times New Roman"/>
          <w:b/>
          <w:sz w:val="24"/>
          <w:szCs w:val="24"/>
        </w:rPr>
        <w:t>)</w:t>
      </w:r>
      <w:r w:rsidR="00CD4505"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5BA">
        <w:rPr>
          <w:rFonts w:ascii="Times New Roman" w:hAnsi="Times New Roman" w:cs="Times New Roman"/>
          <w:b/>
          <w:sz w:val="24"/>
          <w:szCs w:val="24"/>
        </w:rPr>
        <w:t>19, 20, 22, 23, 25, 26, 28, 29, 31, 32, 34, 35, 37, 38 лет</w:t>
      </w:r>
      <w:r w:rsidR="009830C3" w:rsidRPr="00DE6C3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>Ф.И.О.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0445F">
        <w:rPr>
          <w:rFonts w:ascii="Times New Roman" w:hAnsi="Times New Roman" w:cs="Times New Roman"/>
          <w:sz w:val="24"/>
          <w:szCs w:val="24"/>
        </w:rPr>
        <w:t>_____________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C5702" w:rsidRPr="00DE6C32">
        <w:rPr>
          <w:rFonts w:ascii="Times New Roman" w:hAnsi="Times New Roman" w:cs="Times New Roman"/>
          <w:b/>
          <w:sz w:val="24"/>
          <w:szCs w:val="24"/>
        </w:rPr>
        <w:t>рождения:</w:t>
      </w:r>
      <w:r w:rsidR="001C5702" w:rsidRPr="00DE6C32">
        <w:rPr>
          <w:rFonts w:ascii="Times New Roman" w:hAnsi="Times New Roman" w:cs="Times New Roman"/>
          <w:sz w:val="24"/>
          <w:szCs w:val="24"/>
        </w:rPr>
        <w:t xml:space="preserve"> 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</w:t>
      </w:r>
      <w:r w:rsidR="0050445F">
        <w:rPr>
          <w:rFonts w:ascii="Times New Roman" w:hAnsi="Times New Roman" w:cs="Times New Roman"/>
          <w:sz w:val="24"/>
          <w:szCs w:val="24"/>
        </w:rPr>
        <w:t>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</w:t>
      </w:r>
      <w:r w:rsidR="001C5702" w:rsidRPr="00DE6C32">
        <w:rPr>
          <w:rFonts w:ascii="Times New Roman" w:hAnsi="Times New Roman" w:cs="Times New Roman"/>
          <w:b/>
          <w:sz w:val="24"/>
          <w:szCs w:val="24"/>
        </w:rPr>
        <w:t xml:space="preserve">Полис: </w:t>
      </w:r>
      <w:r w:rsidR="00D65C8D" w:rsidRPr="00DE6C32">
        <w:rPr>
          <w:rFonts w:ascii="Times New Roman" w:hAnsi="Times New Roman" w:cs="Times New Roman"/>
          <w:sz w:val="24"/>
          <w:szCs w:val="24"/>
        </w:rPr>
        <w:t>__</w:t>
      </w:r>
      <w:r w:rsidR="0050445F">
        <w:rPr>
          <w:rFonts w:ascii="Times New Roman" w:hAnsi="Times New Roman" w:cs="Times New Roman"/>
          <w:sz w:val="24"/>
          <w:szCs w:val="24"/>
        </w:rPr>
        <w:t>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65C8D" w:rsidRPr="00DE6C32" w:rsidRDefault="00B1172A" w:rsidP="00D65C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D65C8D" w:rsidRPr="00DE6C32">
        <w:rPr>
          <w:rFonts w:ascii="Times New Roman" w:hAnsi="Times New Roman" w:cs="Times New Roman"/>
          <w:b/>
          <w:sz w:val="24"/>
          <w:szCs w:val="24"/>
        </w:rPr>
        <w:t>Адрес:</w:t>
      </w:r>
      <w:r w:rsidR="00D65C8D"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0445F">
        <w:rPr>
          <w:rFonts w:ascii="Times New Roman" w:hAnsi="Times New Roman" w:cs="Times New Roman"/>
          <w:sz w:val="24"/>
          <w:szCs w:val="24"/>
        </w:rPr>
        <w:t>_____________</w:t>
      </w:r>
      <w:r w:rsidR="00D65C8D" w:rsidRPr="00DE6C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59A0" w:rsidRDefault="00B1172A" w:rsidP="0014094C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65C8D" w:rsidRPr="00DE6C32">
        <w:rPr>
          <w:rFonts w:ascii="Times New Roman" w:hAnsi="Times New Roman" w:cs="Times New Roman"/>
          <w:b/>
          <w:sz w:val="24"/>
          <w:szCs w:val="24"/>
        </w:rPr>
        <w:t>Диагноз (МКБ-</w:t>
      </w:r>
      <w:proofErr w:type="gramStart"/>
      <w:r w:rsidR="00D65C8D" w:rsidRPr="00DE6C32">
        <w:rPr>
          <w:rFonts w:ascii="Times New Roman" w:hAnsi="Times New Roman" w:cs="Times New Roman"/>
          <w:b/>
          <w:sz w:val="24"/>
          <w:szCs w:val="24"/>
        </w:rPr>
        <w:t>10)</w:t>
      </w:r>
      <w:r w:rsidR="009230F1"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230F1" w:rsidRPr="00DE6C32">
        <w:rPr>
          <w:rFonts w:ascii="Times New Roman" w:hAnsi="Times New Roman" w:cs="Times New Roman"/>
          <w:sz w:val="24"/>
          <w:szCs w:val="24"/>
        </w:rPr>
        <w:t>__________</w:t>
      </w:r>
      <w:r w:rsidR="00CD667F" w:rsidRPr="00DE6C32">
        <w:rPr>
          <w:rFonts w:ascii="Times New Roman" w:hAnsi="Times New Roman" w:cs="Times New Roman"/>
          <w:sz w:val="24"/>
          <w:szCs w:val="24"/>
        </w:rPr>
        <w:t>_____</w:t>
      </w:r>
      <w:r w:rsidR="009230F1" w:rsidRPr="00DE6C32">
        <w:rPr>
          <w:rFonts w:ascii="Times New Roman" w:hAnsi="Times New Roman" w:cs="Times New Roman"/>
          <w:sz w:val="24"/>
          <w:szCs w:val="24"/>
        </w:rPr>
        <w:t>____</w:t>
      </w:r>
      <w:r w:rsidR="0050445F">
        <w:rPr>
          <w:rFonts w:ascii="Times New Roman" w:hAnsi="Times New Roman" w:cs="Times New Roman"/>
          <w:sz w:val="24"/>
          <w:szCs w:val="24"/>
        </w:rPr>
        <w:t>________</w:t>
      </w:r>
      <w:r w:rsidR="009230F1" w:rsidRPr="00DE6C32">
        <w:rPr>
          <w:rFonts w:ascii="Times New Roman" w:hAnsi="Times New Roman" w:cs="Times New Roman"/>
          <w:sz w:val="24"/>
          <w:szCs w:val="24"/>
        </w:rPr>
        <w:t>______</w:t>
      </w:r>
      <w:r w:rsidR="009230F1" w:rsidRPr="00DE6C32">
        <w:rPr>
          <w:rFonts w:ascii="Times New Roman" w:hAnsi="Times New Roman" w:cs="Times New Roman"/>
          <w:b/>
          <w:sz w:val="24"/>
          <w:szCs w:val="24"/>
        </w:rPr>
        <w:t>Группа здоровья</w:t>
      </w:r>
      <w:r w:rsidR="00CD667F" w:rsidRPr="00DE6C32">
        <w:rPr>
          <w:rFonts w:ascii="Times New Roman" w:hAnsi="Times New Roman" w:cs="Times New Roman"/>
          <w:sz w:val="24"/>
          <w:szCs w:val="24"/>
        </w:rPr>
        <w:t>____</w:t>
      </w:r>
      <w:r w:rsidR="0050445F">
        <w:rPr>
          <w:rFonts w:ascii="Times New Roman" w:hAnsi="Times New Roman" w:cs="Times New Roman"/>
          <w:sz w:val="24"/>
          <w:szCs w:val="24"/>
        </w:rPr>
        <w:t>_____</w:t>
      </w:r>
      <w:r w:rsidR="00CD667F" w:rsidRPr="00DE6C3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4"/>
        <w:tblpPr w:leftFromText="180" w:rightFromText="180" w:vertAnchor="text" w:horzAnchor="margin" w:tblpXSpec="center" w:tblpY="197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275"/>
        <w:gridCol w:w="1134"/>
        <w:gridCol w:w="1276"/>
      </w:tblGrid>
      <w:tr w:rsidR="00B1172A" w:rsidRPr="0014094C" w:rsidTr="00B1172A">
        <w:tc>
          <w:tcPr>
            <w:tcW w:w="567" w:type="dxa"/>
          </w:tcPr>
          <w:p w:rsidR="00B1172A" w:rsidRPr="0014094C" w:rsidRDefault="00B1172A" w:rsidP="0014094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B1172A" w:rsidRPr="0014094C" w:rsidRDefault="00B1172A" w:rsidP="0014094C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B1172A" w:rsidRPr="0014094C" w:rsidRDefault="00B1172A" w:rsidP="0014094C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Код услуги</w:t>
            </w:r>
          </w:p>
        </w:tc>
        <w:tc>
          <w:tcPr>
            <w:tcW w:w="1275" w:type="dxa"/>
          </w:tcPr>
          <w:p w:rsidR="00B1172A" w:rsidRPr="0014094C" w:rsidRDefault="00B1172A" w:rsidP="0014094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B1172A" w:rsidRPr="0014094C" w:rsidRDefault="00B1172A" w:rsidP="0014094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мед. </w:t>
            </w:r>
            <w:proofErr w:type="spellStart"/>
            <w:proofErr w:type="gramStart"/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рабо</w:t>
            </w:r>
            <w:proofErr w:type="spellEnd"/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тника</w:t>
            </w:r>
            <w:proofErr w:type="spellEnd"/>
            <w:proofErr w:type="gramEnd"/>
          </w:p>
        </w:tc>
        <w:tc>
          <w:tcPr>
            <w:tcW w:w="1134" w:type="dxa"/>
          </w:tcPr>
          <w:p w:rsidR="00B1172A" w:rsidRPr="0014094C" w:rsidRDefault="00B1172A" w:rsidP="0014094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Дата оказания услуги</w:t>
            </w:r>
          </w:p>
        </w:tc>
        <w:tc>
          <w:tcPr>
            <w:tcW w:w="1276" w:type="dxa"/>
          </w:tcPr>
          <w:p w:rsidR="00B1172A" w:rsidRPr="0014094C" w:rsidRDefault="00B1172A" w:rsidP="0014094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B1172A" w:rsidRPr="0014094C" w:rsidRDefault="00B1172A" w:rsidP="0014094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мед. работника</w:t>
            </w: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82829" w:rsidRPr="0014094C" w:rsidRDefault="00082829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Опрос (анкетирование)</w:t>
            </w:r>
          </w:p>
        </w:tc>
        <w:tc>
          <w:tcPr>
            <w:tcW w:w="1843" w:type="dxa"/>
          </w:tcPr>
          <w:p w:rsidR="00082829" w:rsidRPr="0014094C" w:rsidRDefault="00082829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А01.30.009.999</w:t>
            </w:r>
          </w:p>
        </w:tc>
        <w:tc>
          <w:tcPr>
            <w:tcW w:w="1275" w:type="dxa"/>
            <w:vMerge w:val="restart"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82829" w:rsidRPr="0014094C" w:rsidRDefault="00082829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Антропометрия (рост, вес, ИМТ)</w:t>
            </w:r>
          </w:p>
        </w:tc>
        <w:tc>
          <w:tcPr>
            <w:tcW w:w="1843" w:type="dxa"/>
          </w:tcPr>
          <w:p w:rsidR="00082829" w:rsidRPr="0014094C" w:rsidRDefault="00082829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А02.01.001.999</w:t>
            </w:r>
          </w:p>
        </w:tc>
        <w:tc>
          <w:tcPr>
            <w:tcW w:w="1275" w:type="dxa"/>
            <w:vMerge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82829" w:rsidRPr="0014094C" w:rsidRDefault="00082829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843" w:type="dxa"/>
          </w:tcPr>
          <w:p w:rsidR="00082829" w:rsidRPr="0014094C" w:rsidRDefault="00082829" w:rsidP="00B11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А02.12.002.999</w:t>
            </w:r>
          </w:p>
        </w:tc>
        <w:tc>
          <w:tcPr>
            <w:tcW w:w="1275" w:type="dxa"/>
            <w:vMerge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829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082829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082829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829">
              <w:rPr>
                <w:rFonts w:ascii="Times New Roman" w:hAnsi="Times New Roman" w:cs="Times New Roman"/>
                <w:sz w:val="20"/>
                <w:szCs w:val="20"/>
              </w:rPr>
              <w:t>Информирование  на</w:t>
            </w:r>
            <w:proofErr w:type="gramEnd"/>
            <w:r w:rsidRPr="00082829">
              <w:rPr>
                <w:rFonts w:ascii="Times New Roman" w:hAnsi="Times New Roman" w:cs="Times New Roman"/>
                <w:sz w:val="20"/>
                <w:szCs w:val="20"/>
              </w:rPr>
              <w:t xml:space="preserve"> 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082829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2829">
              <w:rPr>
                <w:rFonts w:ascii="Times New Roman" w:hAnsi="Times New Roman" w:cs="Times New Roman"/>
                <w:sz w:val="20"/>
                <w:szCs w:val="20"/>
              </w:rPr>
              <w:t>А26.05.021.999</w:t>
            </w:r>
          </w:p>
        </w:tc>
        <w:tc>
          <w:tcPr>
            <w:tcW w:w="1275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1172A" w:rsidRPr="0014094C" w:rsidTr="00B1172A">
        <w:tc>
          <w:tcPr>
            <w:tcW w:w="567" w:type="dxa"/>
          </w:tcPr>
          <w:p w:rsidR="00B1172A" w:rsidRPr="0014094C" w:rsidRDefault="00082829" w:rsidP="00B1172A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14094C" w:rsidRDefault="00B1172A" w:rsidP="00B117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i/>
                <w:sz w:val="20"/>
                <w:szCs w:val="20"/>
              </w:rPr>
              <w:t>ВГД при первом прохождении профосмотра (18-39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2A" w:rsidRPr="0014094C" w:rsidRDefault="00B1172A" w:rsidP="00B1172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i/>
                <w:sz w:val="20"/>
                <w:szCs w:val="20"/>
              </w:rPr>
              <w:t>А12.026.007.998</w:t>
            </w:r>
          </w:p>
        </w:tc>
        <w:tc>
          <w:tcPr>
            <w:tcW w:w="1275" w:type="dxa"/>
          </w:tcPr>
          <w:p w:rsidR="00B1172A" w:rsidRPr="0014094C" w:rsidRDefault="00B1172A" w:rsidP="00B1172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2A" w:rsidRPr="0014094C" w:rsidRDefault="00B1172A" w:rsidP="00B1172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B1172A" w:rsidRPr="0014094C" w:rsidRDefault="00B1172A" w:rsidP="00B1172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. уровня глюкозы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А09.05.023.999</w:t>
            </w:r>
          </w:p>
        </w:tc>
        <w:tc>
          <w:tcPr>
            <w:tcW w:w="1275" w:type="dxa"/>
            <w:vMerge w:val="restart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Опр. уровня холестерина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А09.05.026.999</w:t>
            </w:r>
          </w:p>
        </w:tc>
        <w:tc>
          <w:tcPr>
            <w:tcW w:w="1275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 xml:space="preserve">Флюорография (1 р/2 </w:t>
            </w:r>
            <w:proofErr w:type="gram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года  четный</w:t>
            </w:r>
            <w:proofErr w:type="gram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 xml:space="preserve"> возраст)</w:t>
            </w:r>
          </w:p>
        </w:tc>
        <w:tc>
          <w:tcPr>
            <w:tcW w:w="1843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А06.09.006.999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BD0081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08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ЭКГ (35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BD0081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ЭКГ при первом прохождении профосмотра (18-34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i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Осмотр фельдшера-акушерки (</w:t>
            </w:r>
            <w:r w:rsidRPr="001409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без мазка на цитологию)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В04.001.002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Определение относительного ССР (</w:t>
            </w:r>
            <w:proofErr w:type="gram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серд.-</w:t>
            </w:r>
            <w:proofErr w:type="gram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сосуд. риск) 18-39 лет</w:t>
            </w:r>
          </w:p>
        </w:tc>
        <w:tc>
          <w:tcPr>
            <w:tcW w:w="1843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А01.012.001.998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Проф. прием врача-терапевта</w:t>
            </w:r>
          </w:p>
        </w:tc>
        <w:tc>
          <w:tcPr>
            <w:tcW w:w="1843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 xml:space="preserve">Проф. прием </w:t>
            </w:r>
            <w:proofErr w:type="gram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вр.-</w:t>
            </w:r>
            <w:proofErr w:type="gram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 xml:space="preserve">терапевта </w:t>
            </w:r>
            <w:proofErr w:type="spell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proofErr w:type="spell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В04.047.004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1172A">
        <w:tc>
          <w:tcPr>
            <w:tcW w:w="567" w:type="dxa"/>
          </w:tcPr>
          <w:p w:rsidR="00082829" w:rsidRPr="0014094C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Проф. прием врача ОВП</w:t>
            </w:r>
          </w:p>
        </w:tc>
        <w:tc>
          <w:tcPr>
            <w:tcW w:w="1843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В04.026.002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B244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Default="00082829" w:rsidP="000828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Проф. прием фельдшера</w:t>
            </w:r>
          </w:p>
        </w:tc>
        <w:tc>
          <w:tcPr>
            <w:tcW w:w="1843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В04.000.002</w:t>
            </w:r>
          </w:p>
        </w:tc>
        <w:tc>
          <w:tcPr>
            <w:tcW w:w="1275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0828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081" w:rsidRDefault="001935E5" w:rsidP="001935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7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3F9">
        <w:rPr>
          <w:rFonts w:ascii="Times New Roman" w:hAnsi="Times New Roman" w:cs="Times New Roman"/>
          <w:b/>
          <w:sz w:val="24"/>
          <w:szCs w:val="24"/>
        </w:rPr>
        <w:t>Направлен</w:t>
      </w:r>
      <w:r w:rsidR="00EB7A51">
        <w:rPr>
          <w:rFonts w:ascii="Times New Roman" w:hAnsi="Times New Roman" w:cs="Times New Roman"/>
          <w:b/>
          <w:sz w:val="24"/>
          <w:szCs w:val="24"/>
        </w:rPr>
        <w:t>а</w:t>
      </w:r>
      <w:r w:rsidR="00EB73F9">
        <w:rPr>
          <w:rFonts w:ascii="Times New Roman" w:hAnsi="Times New Roman" w:cs="Times New Roman"/>
          <w:b/>
          <w:sz w:val="24"/>
          <w:szCs w:val="24"/>
        </w:rPr>
        <w:t xml:space="preserve"> на углубленное профконсультирование вне рамок </w:t>
      </w:r>
      <w:proofErr w:type="gramStart"/>
      <w:r w:rsidR="00EB73F9">
        <w:rPr>
          <w:rFonts w:ascii="Times New Roman" w:hAnsi="Times New Roman" w:cs="Times New Roman"/>
          <w:b/>
          <w:sz w:val="24"/>
          <w:szCs w:val="24"/>
        </w:rPr>
        <w:t>профосмотра  Да</w:t>
      </w:r>
      <w:proofErr w:type="gramEnd"/>
      <w:r w:rsidR="00EB73F9">
        <w:rPr>
          <w:rFonts w:ascii="Times New Roman" w:hAnsi="Times New Roman" w:cs="Times New Roman"/>
          <w:b/>
          <w:sz w:val="24"/>
          <w:szCs w:val="24"/>
        </w:rPr>
        <w:t>/Нет</w:t>
      </w:r>
    </w:p>
    <w:p w:rsidR="00082829" w:rsidRDefault="00082829" w:rsidP="001935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829" w:rsidRDefault="00082829" w:rsidP="00082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Профосмотр граждан (женщины)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19, 20, 22, 23, 25, 26, 28, 29, 31, 32, 34, 35, 37, 38 лет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082829" w:rsidRPr="00DE6C32" w:rsidRDefault="00082829" w:rsidP="000828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Ф.И.О.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82829" w:rsidRPr="00DE6C32" w:rsidRDefault="00082829" w:rsidP="000828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DE6C3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32">
        <w:rPr>
          <w:rFonts w:ascii="Times New Roman" w:hAnsi="Times New Roman" w:cs="Times New Roman"/>
          <w:sz w:val="24"/>
          <w:szCs w:val="24"/>
        </w:rPr>
        <w:t>__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Полис: </w:t>
      </w:r>
      <w:r w:rsidRPr="00DE6C3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82829" w:rsidRPr="00DE6C32" w:rsidRDefault="00082829" w:rsidP="000828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DE6C32">
        <w:rPr>
          <w:rFonts w:ascii="Times New Roman" w:hAnsi="Times New Roman" w:cs="Times New Roman"/>
          <w:b/>
          <w:sz w:val="24"/>
          <w:szCs w:val="24"/>
        </w:rPr>
        <w:t>Адрес:</w:t>
      </w:r>
      <w:r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E6C3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E6C3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82829" w:rsidRDefault="00082829" w:rsidP="00082829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E6C32">
        <w:rPr>
          <w:rFonts w:ascii="Times New Roman" w:hAnsi="Times New Roman" w:cs="Times New Roman"/>
          <w:b/>
          <w:sz w:val="24"/>
          <w:szCs w:val="24"/>
        </w:rPr>
        <w:t>Диагноз (МКБ-</w:t>
      </w:r>
      <w:proofErr w:type="gramStart"/>
      <w:r w:rsidRPr="00DE6C32">
        <w:rPr>
          <w:rFonts w:ascii="Times New Roman" w:hAnsi="Times New Roman" w:cs="Times New Roman"/>
          <w:b/>
          <w:sz w:val="24"/>
          <w:szCs w:val="24"/>
        </w:rPr>
        <w:t>10)</w:t>
      </w:r>
      <w:r w:rsidRPr="00DE6C3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DE6C3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6C32">
        <w:rPr>
          <w:rFonts w:ascii="Times New Roman" w:hAnsi="Times New Roman" w:cs="Times New Roman"/>
          <w:sz w:val="24"/>
          <w:szCs w:val="24"/>
        </w:rPr>
        <w:t>______</w:t>
      </w:r>
      <w:r w:rsidRPr="00DE6C32">
        <w:rPr>
          <w:rFonts w:ascii="Times New Roman" w:hAnsi="Times New Roman" w:cs="Times New Roman"/>
          <w:b/>
          <w:sz w:val="24"/>
          <w:szCs w:val="24"/>
        </w:rPr>
        <w:t>Группа здоровья</w:t>
      </w:r>
      <w:r w:rsidRPr="00DE6C3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6C32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4"/>
        <w:tblpPr w:leftFromText="180" w:rightFromText="180" w:vertAnchor="text" w:horzAnchor="margin" w:tblpXSpec="center" w:tblpY="197"/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275"/>
        <w:gridCol w:w="1134"/>
        <w:gridCol w:w="1276"/>
      </w:tblGrid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pStyle w:val="a3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Код услуги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082829" w:rsidRPr="0014094C" w:rsidRDefault="00082829" w:rsidP="009D11C3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мед. </w:t>
            </w:r>
            <w:proofErr w:type="spellStart"/>
            <w:proofErr w:type="gramStart"/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рабо</w:t>
            </w:r>
            <w:proofErr w:type="spellEnd"/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тника</w:t>
            </w:r>
            <w:proofErr w:type="spellEnd"/>
            <w:proofErr w:type="gramEnd"/>
          </w:p>
        </w:tc>
        <w:tc>
          <w:tcPr>
            <w:tcW w:w="1134" w:type="dxa"/>
          </w:tcPr>
          <w:p w:rsidR="00082829" w:rsidRPr="0014094C" w:rsidRDefault="00082829" w:rsidP="009D11C3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Дата оказания услуги</w:t>
            </w: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082829" w:rsidRPr="0014094C" w:rsidRDefault="00082829" w:rsidP="009D11C3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b/>
                <w:sz w:val="20"/>
                <w:szCs w:val="20"/>
              </w:rPr>
              <w:t>мед. работника</w:t>
            </w: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Опрос (анкетирование)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А01.30.009.999</w:t>
            </w:r>
          </w:p>
        </w:tc>
        <w:tc>
          <w:tcPr>
            <w:tcW w:w="1275" w:type="dxa"/>
            <w:vMerge w:val="restart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Антропометрия (рост, вес, ИМТ)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А02.01.001.999</w:t>
            </w:r>
          </w:p>
        </w:tc>
        <w:tc>
          <w:tcPr>
            <w:tcW w:w="1275" w:type="dxa"/>
            <w:vMerge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Измерение артериального давления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А02.12.002.999</w:t>
            </w:r>
          </w:p>
        </w:tc>
        <w:tc>
          <w:tcPr>
            <w:tcW w:w="1275" w:type="dxa"/>
            <w:vMerge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082829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082829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2829">
              <w:rPr>
                <w:rFonts w:ascii="Times New Roman" w:hAnsi="Times New Roman" w:cs="Times New Roman"/>
                <w:sz w:val="20"/>
                <w:szCs w:val="20"/>
              </w:rPr>
              <w:t>Информирование  на</w:t>
            </w:r>
            <w:proofErr w:type="gramEnd"/>
            <w:r w:rsidRPr="00082829">
              <w:rPr>
                <w:rFonts w:ascii="Times New Roman" w:hAnsi="Times New Roman" w:cs="Times New Roman"/>
                <w:sz w:val="20"/>
                <w:szCs w:val="20"/>
              </w:rPr>
              <w:t xml:space="preserve"> 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082829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82829">
              <w:rPr>
                <w:rFonts w:ascii="Times New Roman" w:hAnsi="Times New Roman" w:cs="Times New Roman"/>
                <w:sz w:val="20"/>
                <w:szCs w:val="20"/>
              </w:rPr>
              <w:t>А26.05.021.999</w:t>
            </w:r>
          </w:p>
        </w:tc>
        <w:tc>
          <w:tcPr>
            <w:tcW w:w="1275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i/>
                <w:sz w:val="20"/>
                <w:szCs w:val="20"/>
              </w:rPr>
              <w:t>ВГД при первом прохождении профосмотра (18-39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i/>
                <w:sz w:val="20"/>
                <w:szCs w:val="20"/>
              </w:rPr>
              <w:t>А12.026.007.998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proofErr w:type="spell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. уровня глюкозы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А09.05.023.999</w:t>
            </w:r>
          </w:p>
        </w:tc>
        <w:tc>
          <w:tcPr>
            <w:tcW w:w="1275" w:type="dxa"/>
            <w:vMerge w:val="restart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Опр. уровня холестерина в крови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А09.05.026.999</w:t>
            </w:r>
          </w:p>
        </w:tc>
        <w:tc>
          <w:tcPr>
            <w:tcW w:w="1275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 xml:space="preserve">Флюорография (1 р/2 </w:t>
            </w:r>
            <w:proofErr w:type="gram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года  четный</w:t>
            </w:r>
            <w:proofErr w:type="gram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 xml:space="preserve"> возраст)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А06.09.006.999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BD0081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008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ЭКГ (35 лет и старше)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BD0081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ЭКГ при первом прохождении профосмотра (18-34 года)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i/>
                <w:sz w:val="20"/>
                <w:szCs w:val="20"/>
              </w:rPr>
              <w:t>А12.10.001.997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Осмотр фельдшера-акушерки (</w:t>
            </w:r>
            <w:r w:rsidRPr="001409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без мазка на цитологию)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В04.001.002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Определение относительного ССР (</w:t>
            </w:r>
            <w:proofErr w:type="gram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серд.-</w:t>
            </w:r>
            <w:proofErr w:type="gram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сосуд. риск) 18-39 лет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А01.012.001.998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Проф. прием врача-терапевта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В04.047.002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 xml:space="preserve">Проф. прием </w:t>
            </w:r>
            <w:proofErr w:type="gram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вр.-</w:t>
            </w:r>
            <w:proofErr w:type="gram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 xml:space="preserve">терапевта </w:t>
            </w:r>
            <w:proofErr w:type="spellStart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proofErr w:type="spellEnd"/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В04.047.004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</w:tcPr>
          <w:p w:rsidR="00082829" w:rsidRPr="0014094C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Проф. прием врача ОВП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В04.026.002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29" w:rsidRPr="0014094C" w:rsidTr="009D1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29" w:rsidRDefault="00082829" w:rsidP="009D11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8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Проф. прием фельдшера</w:t>
            </w:r>
          </w:p>
        </w:tc>
        <w:tc>
          <w:tcPr>
            <w:tcW w:w="1843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094C">
              <w:rPr>
                <w:rFonts w:ascii="Times New Roman" w:hAnsi="Times New Roman" w:cs="Times New Roman"/>
                <w:sz w:val="20"/>
                <w:szCs w:val="20"/>
              </w:rPr>
              <w:t>В04.000.002</w:t>
            </w:r>
          </w:p>
        </w:tc>
        <w:tc>
          <w:tcPr>
            <w:tcW w:w="1275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2829" w:rsidRPr="0014094C" w:rsidRDefault="00082829" w:rsidP="009D11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0081" w:rsidRDefault="00082829" w:rsidP="00BD00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E6C3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6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Направлена на углубленное профконсультирование вне рамок профосмотра  Да/Нет</w:t>
      </w:r>
      <w:bookmarkStart w:id="0" w:name="_GoBack"/>
      <w:bookmarkEnd w:id="0"/>
      <w:r w:rsidR="006007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D008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sectPr w:rsidR="00BD0081" w:rsidSect="001935E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2D"/>
    <w:rsid w:val="00003B0B"/>
    <w:rsid w:val="0001499D"/>
    <w:rsid w:val="00030199"/>
    <w:rsid w:val="00082829"/>
    <w:rsid w:val="000850DF"/>
    <w:rsid w:val="00087EDD"/>
    <w:rsid w:val="00092944"/>
    <w:rsid w:val="000A15AA"/>
    <w:rsid w:val="000A729D"/>
    <w:rsid w:val="000B42E8"/>
    <w:rsid w:val="000B72DE"/>
    <w:rsid w:val="000C0063"/>
    <w:rsid w:val="000E1489"/>
    <w:rsid w:val="000E4E55"/>
    <w:rsid w:val="0014094C"/>
    <w:rsid w:val="001436B1"/>
    <w:rsid w:val="001836AE"/>
    <w:rsid w:val="001935E5"/>
    <w:rsid w:val="001C26D4"/>
    <w:rsid w:val="001C5702"/>
    <w:rsid w:val="001D40C2"/>
    <w:rsid w:val="00211FFB"/>
    <w:rsid w:val="002632FB"/>
    <w:rsid w:val="002940B9"/>
    <w:rsid w:val="002A730E"/>
    <w:rsid w:val="002B6C5C"/>
    <w:rsid w:val="002C2A6F"/>
    <w:rsid w:val="002C3CA1"/>
    <w:rsid w:val="00303999"/>
    <w:rsid w:val="003116C7"/>
    <w:rsid w:val="00325611"/>
    <w:rsid w:val="003360D0"/>
    <w:rsid w:val="0035299B"/>
    <w:rsid w:val="00357B3A"/>
    <w:rsid w:val="003824A2"/>
    <w:rsid w:val="00394BD6"/>
    <w:rsid w:val="003B467D"/>
    <w:rsid w:val="003C15A0"/>
    <w:rsid w:val="003F18A0"/>
    <w:rsid w:val="004176C3"/>
    <w:rsid w:val="00430E3B"/>
    <w:rsid w:val="004D1708"/>
    <w:rsid w:val="004E78EA"/>
    <w:rsid w:val="004F51C0"/>
    <w:rsid w:val="0050445F"/>
    <w:rsid w:val="005874A7"/>
    <w:rsid w:val="00592581"/>
    <w:rsid w:val="0059525F"/>
    <w:rsid w:val="005F7513"/>
    <w:rsid w:val="00600703"/>
    <w:rsid w:val="0061563A"/>
    <w:rsid w:val="006563E7"/>
    <w:rsid w:val="00674095"/>
    <w:rsid w:val="00682057"/>
    <w:rsid w:val="007074AE"/>
    <w:rsid w:val="00730FE4"/>
    <w:rsid w:val="00746922"/>
    <w:rsid w:val="007631D8"/>
    <w:rsid w:val="007758F1"/>
    <w:rsid w:val="007821B4"/>
    <w:rsid w:val="007925BA"/>
    <w:rsid w:val="007A3A88"/>
    <w:rsid w:val="007A482D"/>
    <w:rsid w:val="007C502F"/>
    <w:rsid w:val="007E787F"/>
    <w:rsid w:val="008008F2"/>
    <w:rsid w:val="0086236C"/>
    <w:rsid w:val="00872460"/>
    <w:rsid w:val="00875098"/>
    <w:rsid w:val="008800CE"/>
    <w:rsid w:val="008B435F"/>
    <w:rsid w:val="00915F5F"/>
    <w:rsid w:val="009230F1"/>
    <w:rsid w:val="009359A0"/>
    <w:rsid w:val="00961D89"/>
    <w:rsid w:val="009830C3"/>
    <w:rsid w:val="009E31EF"/>
    <w:rsid w:val="009F7876"/>
    <w:rsid w:val="00A00242"/>
    <w:rsid w:val="00A32EFD"/>
    <w:rsid w:val="00A35171"/>
    <w:rsid w:val="00A41244"/>
    <w:rsid w:val="00A4768A"/>
    <w:rsid w:val="00A92267"/>
    <w:rsid w:val="00A97384"/>
    <w:rsid w:val="00AB58D8"/>
    <w:rsid w:val="00AC7E1A"/>
    <w:rsid w:val="00AE1610"/>
    <w:rsid w:val="00AF38BC"/>
    <w:rsid w:val="00B1172A"/>
    <w:rsid w:val="00B14B28"/>
    <w:rsid w:val="00B636DE"/>
    <w:rsid w:val="00B811E8"/>
    <w:rsid w:val="00B91211"/>
    <w:rsid w:val="00B973C4"/>
    <w:rsid w:val="00BD0081"/>
    <w:rsid w:val="00BE3B9A"/>
    <w:rsid w:val="00C23FE1"/>
    <w:rsid w:val="00C412F3"/>
    <w:rsid w:val="00CA02F7"/>
    <w:rsid w:val="00CD4505"/>
    <w:rsid w:val="00CD667F"/>
    <w:rsid w:val="00CE31EF"/>
    <w:rsid w:val="00D068A3"/>
    <w:rsid w:val="00D36D5B"/>
    <w:rsid w:val="00D65C8D"/>
    <w:rsid w:val="00DA7500"/>
    <w:rsid w:val="00DE6C32"/>
    <w:rsid w:val="00DF28FB"/>
    <w:rsid w:val="00DF2E96"/>
    <w:rsid w:val="00E2340B"/>
    <w:rsid w:val="00E23CAD"/>
    <w:rsid w:val="00E368DC"/>
    <w:rsid w:val="00E43E25"/>
    <w:rsid w:val="00E46DC1"/>
    <w:rsid w:val="00E51C94"/>
    <w:rsid w:val="00E821CE"/>
    <w:rsid w:val="00E828B6"/>
    <w:rsid w:val="00EB3309"/>
    <w:rsid w:val="00EB73F9"/>
    <w:rsid w:val="00EB7A51"/>
    <w:rsid w:val="00EC6B8A"/>
    <w:rsid w:val="00ED6273"/>
    <w:rsid w:val="00F055BF"/>
    <w:rsid w:val="00F07D1F"/>
    <w:rsid w:val="00F13BD0"/>
    <w:rsid w:val="00F2092B"/>
    <w:rsid w:val="00F249F3"/>
    <w:rsid w:val="00F305FF"/>
    <w:rsid w:val="00F42C00"/>
    <w:rsid w:val="00F445D1"/>
    <w:rsid w:val="00F83B7F"/>
    <w:rsid w:val="00F86E1C"/>
    <w:rsid w:val="00F97392"/>
    <w:rsid w:val="00FA5A44"/>
    <w:rsid w:val="00FC1818"/>
    <w:rsid w:val="00FC18C7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4373-DFD5-464B-BA18-31A7C0A0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8D"/>
    <w:pPr>
      <w:spacing w:after="0" w:line="240" w:lineRule="auto"/>
    </w:pPr>
  </w:style>
  <w:style w:type="table" w:styleId="a4">
    <w:name w:val="Table Grid"/>
    <w:basedOn w:val="a1"/>
    <w:uiPriority w:val="39"/>
    <w:rsid w:val="0092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user-043</dc:creator>
  <cp:keywords/>
  <dc:description/>
  <cp:lastModifiedBy>user-043</cp:lastModifiedBy>
  <cp:revision>11</cp:revision>
  <cp:lastPrinted>2019-06-13T18:58:00Z</cp:lastPrinted>
  <dcterms:created xsi:type="dcterms:W3CDTF">2019-06-13T05:04:00Z</dcterms:created>
  <dcterms:modified xsi:type="dcterms:W3CDTF">2019-10-21T09:46:00Z</dcterms:modified>
</cp:coreProperties>
</file>